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BBD6" w14:textId="6F3973AD" w:rsidR="00116B03" w:rsidRPr="00D54D0E" w:rsidRDefault="007D795B" w:rsidP="00A17C24">
      <w:pPr>
        <w:pStyle w:val="Titre1"/>
        <w:ind w:right="-142"/>
        <w:rPr>
          <w:b/>
          <w:bCs/>
          <w:color w:val="4A8621"/>
          <w:lang w:val="fr-FR"/>
        </w:rPr>
      </w:pPr>
      <w:bookmarkStart w:id="0" w:name="_GoBack"/>
      <w:bookmarkEnd w:id="0"/>
      <w:r w:rsidRPr="00D54D0E">
        <w:rPr>
          <w:b/>
          <w:bCs/>
          <w:color w:val="4A8621"/>
          <w:lang w:val="fr-FR"/>
        </w:rPr>
        <w:t>Fiche</w:t>
      </w:r>
      <w:r w:rsidR="0098118A" w:rsidRPr="00D54D0E">
        <w:rPr>
          <w:b/>
          <w:bCs/>
          <w:color w:val="4A8621"/>
          <w:lang w:val="fr-FR"/>
        </w:rPr>
        <w:t xml:space="preserve"> </w:t>
      </w:r>
      <w:r w:rsidR="00DB732E" w:rsidRPr="00D54D0E">
        <w:rPr>
          <w:b/>
          <w:bCs/>
          <w:color w:val="4A8621"/>
          <w:lang w:val="fr-FR"/>
        </w:rPr>
        <w:t xml:space="preserve">Projet pour soumission </w:t>
      </w:r>
      <w:r w:rsidR="3E90FE75" w:rsidRPr="00D54D0E">
        <w:rPr>
          <w:b/>
          <w:bCs/>
          <w:color w:val="4A8621"/>
          <w:lang w:val="fr-FR"/>
        </w:rPr>
        <w:t xml:space="preserve">au </w:t>
      </w:r>
      <w:r w:rsidR="003B164F" w:rsidRPr="00D54D0E">
        <w:rPr>
          <w:b/>
          <w:bCs/>
          <w:color w:val="4A8621"/>
          <w:lang w:val="fr-FR"/>
        </w:rPr>
        <w:t>CES</w:t>
      </w:r>
      <w:r w:rsidR="3E90FE75" w:rsidRPr="00D54D0E">
        <w:rPr>
          <w:b/>
          <w:bCs/>
          <w:color w:val="4A8621"/>
          <w:lang w:val="fr-FR"/>
        </w:rPr>
        <w:t xml:space="preserve"> </w:t>
      </w:r>
      <w:r w:rsidR="00E115E0" w:rsidRPr="00D54D0E">
        <w:rPr>
          <w:b/>
          <w:bCs/>
          <w:color w:val="4A8621"/>
          <w:lang w:val="fr-FR"/>
        </w:rPr>
        <w:t>C</w:t>
      </w:r>
      <w:r w:rsidR="00D54D0E">
        <w:rPr>
          <w:b/>
          <w:bCs/>
          <w:color w:val="4A8621"/>
          <w:lang w:val="fr-FR"/>
        </w:rPr>
        <w:t>ACTUS</w:t>
      </w:r>
      <w:r w:rsidRPr="00D54D0E">
        <w:rPr>
          <w:b/>
          <w:bCs/>
          <w:color w:val="4A8621"/>
          <w:lang w:val="fr-FR"/>
        </w:rPr>
        <w:t xml:space="preserve"> </w:t>
      </w:r>
      <w:r w:rsidR="3E90FE75" w:rsidRPr="00D54D0E">
        <w:rPr>
          <w:b/>
          <w:bCs/>
          <w:color w:val="4A8621"/>
          <w:lang w:val="fr-FR"/>
        </w:rPr>
        <w:t>d</w:t>
      </w:r>
      <w:r w:rsidRPr="00D54D0E">
        <w:rPr>
          <w:b/>
          <w:bCs/>
          <w:color w:val="4A8621"/>
          <w:lang w:val="fr-FR"/>
        </w:rPr>
        <w:t xml:space="preserve">u </w:t>
      </w:r>
      <w:r w:rsidR="00224BC2" w:rsidRPr="00D54D0E">
        <w:rPr>
          <w:b/>
          <w:bCs/>
          <w:color w:val="4A8621"/>
          <w:lang w:val="fr-FR"/>
        </w:rPr>
        <w:t>XXXX</w:t>
      </w:r>
      <w:r w:rsidR="3E90FE75" w:rsidRPr="00D54D0E">
        <w:rPr>
          <w:b/>
          <w:bCs/>
          <w:color w:val="4A8621"/>
          <w:lang w:val="fr-FR"/>
        </w:rPr>
        <w:t xml:space="preserve"> 202</w:t>
      </w:r>
      <w:r w:rsidR="00D54D0E">
        <w:rPr>
          <w:b/>
          <w:bCs/>
          <w:color w:val="4A8621"/>
          <w:lang w:val="fr-FR"/>
        </w:rPr>
        <w:t>4</w:t>
      </w:r>
    </w:p>
    <w:p w14:paraId="73C60640" w14:textId="00120B2F" w:rsidR="00DB732E" w:rsidRPr="00DB732E" w:rsidRDefault="0098118A">
      <w:pPr>
        <w:rPr>
          <w:i/>
          <w:iCs/>
          <w:color w:val="7F7F7F" w:themeColor="text1" w:themeTint="80"/>
          <w:lang w:val="fr-FR"/>
        </w:rPr>
      </w:pPr>
      <w:r>
        <w:rPr>
          <w:i/>
          <w:iCs/>
          <w:color w:val="7F7F7F" w:themeColor="text1" w:themeTint="80"/>
          <w:lang w:val="fr-FR"/>
        </w:rPr>
        <w:t>Permet de statuer sur l’éligibilité du dossier AVANT dépôt de la demande de financement au comité d</w:t>
      </w:r>
      <w:r w:rsidR="007D795B">
        <w:rPr>
          <w:i/>
          <w:iCs/>
          <w:color w:val="7F7F7F" w:themeColor="text1" w:themeTint="80"/>
          <w:lang w:val="fr-FR"/>
        </w:rPr>
        <w:t xml:space="preserve">es </w:t>
      </w:r>
      <w:r>
        <w:rPr>
          <w:i/>
          <w:iCs/>
          <w:color w:val="7F7F7F" w:themeColor="text1" w:themeTint="80"/>
          <w:lang w:val="fr-FR"/>
        </w:rPr>
        <w:t>engagement</w:t>
      </w:r>
      <w:r w:rsidR="007D795B">
        <w:rPr>
          <w:i/>
          <w:iCs/>
          <w:color w:val="7F7F7F" w:themeColor="text1" w:themeTint="80"/>
          <w:lang w:val="fr-FR"/>
        </w:rPr>
        <w:t>s et de suivi</w:t>
      </w:r>
    </w:p>
    <w:tbl>
      <w:tblPr>
        <w:tblStyle w:val="TableauGrille1Clair-Accentuation6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430951" w:rsidRPr="00430951" w14:paraId="66CC800C" w14:textId="77777777" w:rsidTr="0088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6CF36409" w14:textId="3F5927B4" w:rsidR="00430951" w:rsidRPr="009D37E7" w:rsidRDefault="00430951" w:rsidP="1C434EC0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7224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5051A24F" w14:textId="77777777" w:rsidR="00430951" w:rsidRDefault="00430951" w:rsidP="1C434E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14:paraId="370A6B82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5158F7B" w14:textId="606EED0B" w:rsidR="1C434EC0" w:rsidRPr="009D37E7" w:rsidRDefault="1C434EC0" w:rsidP="1C434EC0">
            <w:pPr>
              <w:rPr>
                <w:lang w:val="fr-FR"/>
              </w:rPr>
            </w:pPr>
            <w:r w:rsidRPr="009D37E7">
              <w:rPr>
                <w:lang w:val="fr-FR"/>
              </w:rPr>
              <w:t>Acronyme </w:t>
            </w:r>
          </w:p>
        </w:tc>
        <w:tc>
          <w:tcPr>
            <w:tcW w:w="7224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73F9A35" w14:textId="77777777" w:rsidR="1C434EC0" w:rsidRDefault="1C434EC0" w:rsidP="1C4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14:paraId="59CB4853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4131B1C" w14:textId="02BF7136" w:rsidR="1C434EC0" w:rsidRDefault="1C434EC0" w:rsidP="1C434EC0">
            <w:pPr>
              <w:rPr>
                <w:lang w:val="fr-FR"/>
              </w:rPr>
            </w:pPr>
            <w:r w:rsidRPr="1C434EC0">
              <w:rPr>
                <w:lang w:val="fr-FR"/>
              </w:rPr>
              <w:t>Titre</w:t>
            </w:r>
          </w:p>
        </w:tc>
        <w:tc>
          <w:tcPr>
            <w:tcW w:w="7224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9E6E74C" w14:textId="77777777" w:rsidR="1C434EC0" w:rsidRDefault="1C434EC0" w:rsidP="1C4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9D37E7" w14:paraId="3C709025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34F126D" w14:textId="65E0E835" w:rsidR="009D37E7" w:rsidRPr="1C434EC0" w:rsidRDefault="009D37E7" w:rsidP="1C434EC0">
            <w:pPr>
              <w:rPr>
                <w:lang w:val="fr-FR"/>
              </w:rPr>
            </w:pPr>
            <w:r>
              <w:rPr>
                <w:lang w:val="fr-FR"/>
              </w:rPr>
              <w:t>Experts à récuser</w:t>
            </w:r>
          </w:p>
        </w:tc>
        <w:tc>
          <w:tcPr>
            <w:tcW w:w="7224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5B829A91" w14:textId="77777777" w:rsidR="009D37E7" w:rsidRDefault="009D37E7" w:rsidP="1C434E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2065AFA1" w14:textId="45DAFFF8" w:rsidR="00DB732E" w:rsidRPr="00DB732E" w:rsidRDefault="00DB732E" w:rsidP="1C434EC0">
      <w:pPr>
        <w:rPr>
          <w:b/>
          <w:bCs/>
          <w:lang w:val="fr-FR"/>
        </w:rPr>
      </w:pPr>
    </w:p>
    <w:p w14:paraId="7D9AA6EE" w14:textId="694AA190" w:rsidR="00DB732E" w:rsidRPr="008869A8" w:rsidRDefault="00DB732E" w:rsidP="1C434EC0">
      <w:pPr>
        <w:rPr>
          <w:b/>
          <w:bCs/>
          <w:color w:val="538135" w:themeColor="accent6" w:themeShade="BF"/>
          <w:sz w:val="48"/>
          <w:szCs w:val="48"/>
          <w:lang w:val="fr-FR"/>
        </w:rPr>
      </w:pPr>
      <w:r w:rsidRPr="008869A8">
        <w:rPr>
          <w:b/>
          <w:bCs/>
          <w:color w:val="538135" w:themeColor="accent6" w:themeShade="BF"/>
          <w:sz w:val="48"/>
          <w:szCs w:val="48"/>
          <w:lang w:val="fr-FR"/>
        </w:rPr>
        <w:t>Résumé </w:t>
      </w:r>
    </w:p>
    <w:p w14:paraId="7A8F47AC" w14:textId="32430D4D" w:rsidR="008F6922" w:rsidRPr="008869A8" w:rsidRDefault="008F6922" w:rsidP="1C434EC0">
      <w:pPr>
        <w:pStyle w:val="Paragraphedeliste"/>
        <w:numPr>
          <w:ilvl w:val="0"/>
          <w:numId w:val="1"/>
        </w:numPr>
        <w:jc w:val="both"/>
        <w:rPr>
          <w:color w:val="A6A6A6" w:themeColor="background1" w:themeShade="A6"/>
          <w:lang w:val="fr-FR"/>
        </w:rPr>
      </w:pPr>
      <w:r w:rsidRPr="008869A8">
        <w:rPr>
          <w:color w:val="A6A6A6" w:themeColor="background1" w:themeShade="A6"/>
          <w:lang w:val="fr-FR"/>
        </w:rPr>
        <w:t>1</w:t>
      </w:r>
      <w:r w:rsidR="3100AEAC" w:rsidRPr="008869A8">
        <w:rPr>
          <w:color w:val="A6A6A6" w:themeColor="background1" w:themeShade="A6"/>
          <w:lang w:val="fr-FR"/>
        </w:rPr>
        <w:t>5</w:t>
      </w:r>
      <w:r w:rsidRPr="008869A8">
        <w:rPr>
          <w:color w:val="A6A6A6" w:themeColor="background1" w:themeShade="A6"/>
          <w:lang w:val="fr-FR"/>
        </w:rPr>
        <w:t>-</w:t>
      </w:r>
      <w:r w:rsidR="6F57431D" w:rsidRPr="008869A8">
        <w:rPr>
          <w:color w:val="A6A6A6" w:themeColor="background1" w:themeShade="A6"/>
          <w:lang w:val="fr-FR"/>
        </w:rPr>
        <w:t>20</w:t>
      </w:r>
      <w:r w:rsidRPr="008869A8">
        <w:rPr>
          <w:color w:val="A6A6A6" w:themeColor="background1" w:themeShade="A6"/>
          <w:lang w:val="fr-FR"/>
        </w:rPr>
        <w:t xml:space="preserve"> lignes pour résumer le contenu du projet</w:t>
      </w:r>
      <w:r w:rsidR="0098118A" w:rsidRPr="008869A8">
        <w:rPr>
          <w:color w:val="A6A6A6" w:themeColor="background1" w:themeShade="A6"/>
          <w:lang w:val="fr-FR"/>
        </w:rPr>
        <w:t xml:space="preserve">, </w:t>
      </w:r>
      <w:r w:rsidR="725BC97A" w:rsidRPr="008869A8">
        <w:rPr>
          <w:color w:val="A6A6A6" w:themeColor="background1" w:themeShade="A6"/>
          <w:lang w:val="fr-FR"/>
        </w:rPr>
        <w:t xml:space="preserve">son rationnel, </w:t>
      </w:r>
      <w:r w:rsidRPr="008869A8">
        <w:rPr>
          <w:color w:val="A6A6A6" w:themeColor="background1" w:themeShade="A6"/>
          <w:lang w:val="fr-FR"/>
        </w:rPr>
        <w:t>ses enjeux</w:t>
      </w:r>
      <w:r w:rsidR="0098118A" w:rsidRPr="008869A8">
        <w:rPr>
          <w:color w:val="A6A6A6" w:themeColor="background1" w:themeShade="A6"/>
          <w:lang w:val="fr-FR"/>
        </w:rPr>
        <w:t xml:space="preserve">, </w:t>
      </w:r>
    </w:p>
    <w:p w14:paraId="2D1B5FC9" w14:textId="439FD59B" w:rsidR="050B5A85" w:rsidRPr="008869A8" w:rsidRDefault="050B5A85" w:rsidP="1C434EC0">
      <w:pPr>
        <w:pStyle w:val="Paragraphedeliste"/>
        <w:numPr>
          <w:ilvl w:val="0"/>
          <w:numId w:val="1"/>
        </w:numPr>
        <w:jc w:val="both"/>
        <w:rPr>
          <w:color w:val="A6A6A6" w:themeColor="background1" w:themeShade="A6"/>
          <w:lang w:val="fr-FR"/>
        </w:rPr>
      </w:pPr>
      <w:r w:rsidRPr="008869A8">
        <w:rPr>
          <w:color w:val="A6A6A6" w:themeColor="background1" w:themeShade="A6"/>
          <w:lang w:val="fr-FR"/>
        </w:rPr>
        <w:t xml:space="preserve">Description des principaux objectifs (WP sous forme de </w:t>
      </w:r>
      <w:proofErr w:type="spellStart"/>
      <w:r w:rsidRPr="008869A8">
        <w:rPr>
          <w:color w:val="A6A6A6" w:themeColor="background1" w:themeShade="A6"/>
          <w:lang w:val="fr-FR"/>
        </w:rPr>
        <w:t>bullet</w:t>
      </w:r>
      <w:proofErr w:type="spellEnd"/>
      <w:r w:rsidRPr="008869A8">
        <w:rPr>
          <w:color w:val="A6A6A6" w:themeColor="background1" w:themeShade="A6"/>
          <w:lang w:val="fr-FR"/>
        </w:rPr>
        <w:t xml:space="preserve"> point ou Gantt au choix)</w:t>
      </w:r>
    </w:p>
    <w:p w14:paraId="5FAA579A" w14:textId="7AE9D0D6" w:rsidR="00DB732E" w:rsidRPr="008869A8" w:rsidRDefault="00DB732E" w:rsidP="00DB732E">
      <w:pPr>
        <w:jc w:val="both"/>
        <w:rPr>
          <w:color w:val="538135" w:themeColor="accent6" w:themeShade="BF"/>
          <w:lang w:val="fr-FR"/>
        </w:rPr>
      </w:pPr>
    </w:p>
    <w:p w14:paraId="0B80CF00" w14:textId="2C24B948" w:rsidR="37C6C4D3" w:rsidRPr="008869A8" w:rsidRDefault="004564C2" w:rsidP="37C6C4D3">
      <w:pPr>
        <w:pStyle w:val="Paragraphedeliste"/>
        <w:numPr>
          <w:ilvl w:val="0"/>
          <w:numId w:val="4"/>
        </w:numPr>
        <w:spacing w:line="256" w:lineRule="auto"/>
        <w:jc w:val="both"/>
        <w:rPr>
          <w:rFonts w:asciiTheme="majorHAnsi" w:eastAsiaTheme="majorEastAsia" w:hAnsiTheme="majorHAnsi" w:cstheme="majorBidi"/>
          <w:b/>
          <w:bCs/>
          <w:color w:val="538135" w:themeColor="accent6" w:themeShade="BF"/>
          <w:sz w:val="32"/>
          <w:szCs w:val="32"/>
          <w:lang w:val="fr-FR"/>
        </w:rPr>
      </w:pPr>
      <w:r w:rsidRPr="008869A8">
        <w:rPr>
          <w:rFonts w:asciiTheme="majorHAnsi" w:eastAsiaTheme="majorEastAsia" w:hAnsiTheme="majorHAnsi" w:cstheme="majorBidi"/>
          <w:b/>
          <w:bCs/>
          <w:color w:val="538135" w:themeColor="accent6" w:themeShade="BF"/>
          <w:sz w:val="32"/>
          <w:szCs w:val="32"/>
          <w:lang w:val="fr-FR"/>
        </w:rPr>
        <w:t xml:space="preserve">En quoi votre projet correspond aux thématiques de la SNA </w:t>
      </w:r>
    </w:p>
    <w:p w14:paraId="411C0427" w14:textId="6538636F" w:rsidR="37C6C4D3" w:rsidRPr="009D37E7" w:rsidRDefault="37C6C4D3" w:rsidP="37C6C4D3">
      <w:pPr>
        <w:jc w:val="both"/>
        <w:rPr>
          <w:color w:val="FFD966" w:themeColor="accent4" w:themeTint="99"/>
          <w:lang w:val="fr-FR"/>
        </w:rPr>
      </w:pPr>
    </w:p>
    <w:p w14:paraId="1B804FB9" w14:textId="77777777" w:rsidR="00667DBD" w:rsidRDefault="00667DBD" w:rsidP="37C6C4D3">
      <w:pPr>
        <w:jc w:val="both"/>
        <w:rPr>
          <w:lang w:val="fr-FR"/>
        </w:rPr>
      </w:pPr>
    </w:p>
    <w:p w14:paraId="635C898E" w14:textId="630C25D7" w:rsidR="68F2EF96" w:rsidRPr="00D54D0E" w:rsidRDefault="68F2EF96" w:rsidP="37C6C4D3">
      <w:pPr>
        <w:jc w:val="both"/>
        <w:rPr>
          <w:rFonts w:eastAsiaTheme="majorEastAsia" w:cstheme="minorHAnsi"/>
          <w:b/>
          <w:bCs/>
          <w:color w:val="4A8621"/>
          <w:sz w:val="28"/>
          <w:szCs w:val="28"/>
          <w:lang w:val="fr-FR"/>
        </w:rPr>
      </w:pPr>
      <w:r w:rsidRPr="00D54D0E">
        <w:rPr>
          <w:rFonts w:eastAsiaTheme="majorEastAsia" w:cstheme="minorHAnsi"/>
          <w:b/>
          <w:bCs/>
          <w:color w:val="4A8621"/>
          <w:sz w:val="28"/>
          <w:szCs w:val="28"/>
          <w:lang w:val="fr-FR"/>
        </w:rPr>
        <w:t xml:space="preserve">Informations </w:t>
      </w:r>
    </w:p>
    <w:tbl>
      <w:tblPr>
        <w:tblStyle w:val="TableauGrille1Clair-Accentuation6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1C434EC0" w:rsidRPr="00D54D0E" w14:paraId="4E524E96" w14:textId="77777777" w:rsidTr="0088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 w:themeColor="accent6" w:themeShade="BF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534DEFA9" w14:textId="3946C0F9" w:rsidR="1C434EC0" w:rsidRPr="00D54D0E" w:rsidRDefault="1C434EC0" w:rsidP="00E05C60">
            <w:pPr>
              <w:rPr>
                <w:color w:val="4A8621"/>
                <w:lang w:val="fr-FR"/>
              </w:rPr>
            </w:pPr>
            <w:r w:rsidRPr="00D54D0E">
              <w:rPr>
                <w:color w:val="4A8621"/>
                <w:lang w:val="fr-FR"/>
              </w:rPr>
              <w:t>Nom d</w:t>
            </w:r>
            <w:r w:rsidR="007D795B" w:rsidRPr="00D54D0E">
              <w:rPr>
                <w:color w:val="4A8621"/>
                <w:lang w:val="fr-FR"/>
              </w:rPr>
              <w:t>u partenaire déposant le projet</w:t>
            </w:r>
            <w:r w:rsidRPr="00D54D0E">
              <w:rPr>
                <w:color w:val="4A8621"/>
                <w:lang w:val="fr-FR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0AA608AB" w14:textId="77777777" w:rsidR="1C434EC0" w:rsidRDefault="1C434EC0" w:rsidP="00E05C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0A073A" w:rsidRPr="000A073A" w14:paraId="70E9F322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A156D96" w14:textId="5ECF2967" w:rsidR="000A073A" w:rsidRPr="00D54D0E" w:rsidRDefault="000A073A" w:rsidP="00E05C60">
            <w:pPr>
              <w:rPr>
                <w:color w:val="4A8621"/>
                <w:lang w:val="fr-FR"/>
              </w:rPr>
            </w:pPr>
            <w:r w:rsidRPr="00D54D0E">
              <w:rPr>
                <w:color w:val="4A8621"/>
                <w:lang w:val="fr-FR"/>
              </w:rPr>
              <w:t>Nom du scientifique principal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6319D414" w14:textId="77777777" w:rsidR="000A073A" w:rsidRDefault="000A073A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0A073A" w:rsidRPr="000A073A" w14:paraId="6D08517E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0A60C0BF" w14:textId="6454018D" w:rsidR="000A073A" w:rsidRPr="00D54D0E" w:rsidRDefault="000A073A" w:rsidP="00E05C60">
            <w:pPr>
              <w:rPr>
                <w:color w:val="4A8621"/>
                <w:lang w:val="fr-FR"/>
              </w:rPr>
            </w:pPr>
            <w:r w:rsidRPr="00D54D0E">
              <w:rPr>
                <w:color w:val="4A8621"/>
                <w:lang w:val="fr-FR"/>
              </w:rPr>
              <w:t>Laboratoire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CCF053A" w14:textId="77777777" w:rsidR="000A073A" w:rsidRDefault="000A073A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14:paraId="4CD2E37F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2ED87002" w14:textId="77777777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proofErr w:type="spellStart"/>
            <w:r w:rsidRPr="00D54D0E">
              <w:rPr>
                <w:b w:val="0"/>
                <w:bCs w:val="0"/>
                <w:color w:val="4A8621"/>
                <w:lang w:val="fr-FR"/>
              </w:rPr>
              <w:t>Prémat</w:t>
            </w:r>
            <w:proofErr w:type="spellEnd"/>
            <w:r w:rsidRPr="00D54D0E">
              <w:rPr>
                <w:b w:val="0"/>
                <w:bCs w:val="0"/>
                <w:color w:val="4A8621"/>
                <w:lang w:val="fr-FR"/>
              </w:rPr>
              <w:t xml:space="preserve"> / Mat </w:t>
            </w:r>
            <w:r w:rsidRPr="00D54D0E">
              <w:rPr>
                <w:color w:val="4A8621"/>
              </w:rPr>
              <w:tab/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0AF72CB" w14:textId="7777777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:rsidRPr="003B164F" w14:paraId="1A088BD5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06D69ABA" w14:textId="06EFB2DD" w:rsidR="1C434EC0" w:rsidRPr="00D54D0E" w:rsidRDefault="007D795B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Axe </w:t>
            </w:r>
            <w:r w:rsidR="00E115E0" w:rsidRPr="00D54D0E">
              <w:rPr>
                <w:b w:val="0"/>
                <w:bCs w:val="0"/>
                <w:color w:val="4A8621"/>
                <w:lang w:val="fr-FR"/>
              </w:rPr>
              <w:t>recyclage</w:t>
            </w:r>
            <w:r w:rsidRPr="00D54D0E">
              <w:rPr>
                <w:b w:val="0"/>
                <w:bCs w:val="0"/>
                <w:color w:val="4A8621"/>
                <w:lang w:val="fr-FR"/>
              </w:rPr>
              <w:t xml:space="preserve">* 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9C25778" w14:textId="7777777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14:paraId="0D2A4CA2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F507000" w14:textId="77777777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Mots clés du projet 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C7B1D1A" w14:textId="7777777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:rsidRPr="00D54D0E" w14:paraId="380A9B30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73F344D" w14:textId="607B97D1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>TRL actuel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 xml:space="preserve"> (</w:t>
            </w:r>
            <w:r w:rsidR="007D795B"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 xml:space="preserve">1 à 2 si </w:t>
            </w:r>
            <w:proofErr w:type="spellStart"/>
            <w:r w:rsidR="007D795B"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premat</w:t>
            </w:r>
            <w:proofErr w:type="spellEnd"/>
            <w:r w:rsidR="007D795B"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, Minimum 3 si Mat)</w:t>
            </w:r>
            <w:r w:rsidRPr="00D54D0E">
              <w:rPr>
                <w:b w:val="0"/>
                <w:bCs w:val="0"/>
                <w:color w:val="4A8621"/>
                <w:lang w:val="fr-FR"/>
              </w:rPr>
              <w:tab/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B3C0EF1" w14:textId="00959315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</w:tr>
      <w:tr w:rsidR="1C434EC0" w:rsidRPr="00D54D0E" w14:paraId="466ACD43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6C4BB173" w14:textId="22CA35F9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Statut cofinancement par le 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>partenaire</w:t>
            </w:r>
            <w:r w:rsidR="007D795B" w:rsidRPr="00D54D0E">
              <w:rPr>
                <w:color w:val="4A8621"/>
                <w:lang w:val="fr-FR"/>
              </w:rPr>
              <w:t xml:space="preserve"> </w:t>
            </w:r>
            <w:r w:rsidR="007D795B"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(validé, date)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AC6DE45" w14:textId="7D40081C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 w:rsidRPr="1C434EC0">
              <w:rPr>
                <w:i/>
                <w:iCs/>
                <w:lang w:val="fr-FR"/>
              </w:rPr>
              <w:t>Date de vote en CI/CA</w:t>
            </w:r>
            <w:r w:rsidR="002E382D">
              <w:rPr>
                <w:i/>
                <w:iCs/>
                <w:lang w:val="fr-FR"/>
              </w:rPr>
              <w:t>/Autre</w:t>
            </w:r>
          </w:p>
        </w:tc>
      </w:tr>
      <w:tr w:rsidR="000A073A" w:rsidRPr="00D54D0E" w14:paraId="5C451F55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7298093" w14:textId="3AB46AC1" w:rsidR="000A073A" w:rsidRPr="00D54D0E" w:rsidRDefault="000A073A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Date de début des dépenses (ou contrat de maturation) 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0E3682D0" w14:textId="77777777" w:rsidR="000A073A" w:rsidRDefault="000A073A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</w:tr>
      <w:tr w:rsidR="1C434EC0" w:rsidRPr="007D795B" w14:paraId="7C9983AD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367C60E" w14:textId="47A1EE94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>Partenaire industriel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 xml:space="preserve"> si existant </w:t>
            </w:r>
            <w:r w:rsidRPr="00D54D0E">
              <w:rPr>
                <w:color w:val="4A8621"/>
                <w:lang w:val="fr-FR"/>
              </w:rPr>
              <w:tab/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05CD4F79" w14:textId="69FBB91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</w:tr>
      <w:tr w:rsidR="1C434EC0" w14:paraId="5005A06C" w14:textId="77777777" w:rsidTr="008869A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6B2B07BD" w14:textId="63F2DC42" w:rsidR="00E05C60" w:rsidRPr="00D54D0E" w:rsidRDefault="1C434EC0" w:rsidP="00E05C60">
            <w:pPr>
              <w:rPr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Période envisagée pour soumission au 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>CES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C1BBC9D" w14:textId="3BC13395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 w:rsidRPr="1C434EC0">
              <w:rPr>
                <w:i/>
                <w:iCs/>
                <w:lang w:val="fr-FR"/>
              </w:rPr>
              <w:t>Jj/mm/</w:t>
            </w:r>
            <w:proofErr w:type="spellStart"/>
            <w:r w:rsidRPr="1C434EC0">
              <w:rPr>
                <w:i/>
                <w:iCs/>
                <w:lang w:val="fr-FR"/>
              </w:rPr>
              <w:t>aaaa</w:t>
            </w:r>
            <w:proofErr w:type="spellEnd"/>
          </w:p>
        </w:tc>
      </w:tr>
      <w:tr w:rsidR="1C434EC0" w14:paraId="3FE8B103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255A9312" w14:textId="0FCDD3AC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>Budget Total du projet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C5BF568" w14:textId="7777777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:rsidRPr="00D54D0E" w14:paraId="49242E16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6084953" w14:textId="3486DDD2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DONT Apport du 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>partenaire</w:t>
            </w:r>
            <w:r w:rsidRPr="00D54D0E">
              <w:rPr>
                <w:b w:val="0"/>
                <w:bCs w:val="0"/>
                <w:color w:val="4A8621"/>
                <w:lang w:val="fr-FR"/>
              </w:rPr>
              <w:t xml:space="preserve"> (déjà voté CI/CA)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2C5EAFC" w14:textId="77777777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B164F" w:rsidRPr="00D54D0E" w14:paraId="7B52F1C1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32EA1E99" w14:textId="24AC2410" w:rsidR="003B164F" w:rsidRPr="00D54D0E" w:rsidRDefault="003B164F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>Origine de l’apport (fond maturation, IDEX, …)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5AA4B224" w14:textId="77777777" w:rsidR="003B164F" w:rsidRDefault="003B164F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1C434EC0" w:rsidRPr="00D54D0E" w14:paraId="26C8943D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7FD27F47" w14:textId="3C97D306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Apport </w:t>
            </w:r>
            <w:r w:rsidR="000D4583" w:rsidRPr="00D54D0E">
              <w:rPr>
                <w:b w:val="0"/>
                <w:bCs w:val="0"/>
                <w:color w:val="4A8621"/>
                <w:lang w:val="fr-FR"/>
              </w:rPr>
              <w:t xml:space="preserve">du </w:t>
            </w:r>
            <w:r w:rsidRPr="00D54D0E">
              <w:rPr>
                <w:b w:val="0"/>
                <w:bCs w:val="0"/>
                <w:color w:val="4A8621"/>
                <w:lang w:val="fr-FR"/>
              </w:rPr>
              <w:t>partenaire industriel</w:t>
            </w:r>
            <w:r w:rsidR="000A073A" w:rsidRPr="00D54D0E">
              <w:rPr>
                <w:b w:val="0"/>
                <w:bCs w:val="0"/>
                <w:color w:val="4A8621"/>
                <w:lang w:val="fr-FR"/>
              </w:rPr>
              <w:t xml:space="preserve"> si existant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443146A3" w14:textId="453599A4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</w:tr>
      <w:tr w:rsidR="1C434EC0" w:rsidRPr="00D54D0E" w14:paraId="1F4957C0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FFC000" w:themeColor="accent4"/>
              <w:right w:val="single" w:sz="4" w:space="0" w:color="538135"/>
            </w:tcBorders>
          </w:tcPr>
          <w:p w14:paraId="2B5B6A7A" w14:textId="392A58FC" w:rsidR="1C434EC0" w:rsidRPr="00D54D0E" w:rsidRDefault="1C434EC0" w:rsidP="00E05C60">
            <w:pPr>
              <w:rPr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Montant </w:t>
            </w:r>
            <w:r w:rsidR="000D4583" w:rsidRPr="00D54D0E">
              <w:rPr>
                <w:b w:val="0"/>
                <w:bCs w:val="0"/>
                <w:color w:val="4A8621"/>
                <w:lang w:val="fr-FR"/>
              </w:rPr>
              <w:t xml:space="preserve">du </w:t>
            </w:r>
            <w:r w:rsidRPr="00D54D0E">
              <w:rPr>
                <w:b w:val="0"/>
                <w:bCs w:val="0"/>
                <w:color w:val="4A8621"/>
                <w:lang w:val="fr-FR"/>
              </w:rPr>
              <w:t xml:space="preserve">financement demandé 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>au CES</w:t>
            </w:r>
          </w:p>
          <w:p w14:paraId="6D10A727" w14:textId="39A611A7" w:rsidR="007D795B" w:rsidRPr="00D54D0E" w:rsidRDefault="00A02EB2" w:rsidP="007D795B">
            <w:pPr>
              <w:rPr>
                <w:b w:val="0"/>
                <w:bCs w:val="0"/>
                <w:i/>
                <w:iCs/>
                <w:color w:val="4A8621"/>
                <w:lang w:val="fr-FR"/>
              </w:rPr>
            </w:pPr>
            <w:r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5</w:t>
            </w:r>
            <w:r w:rsidR="007D795B"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0-80 k€ si Premat </w:t>
            </w:r>
          </w:p>
          <w:p w14:paraId="395D7984" w14:textId="32E98565" w:rsidR="007D795B" w:rsidRPr="00D54D0E" w:rsidRDefault="007D795B" w:rsidP="007D795B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i/>
                <w:iCs/>
                <w:color w:val="4A8621"/>
                <w:lang w:val="fr-FR"/>
              </w:rPr>
              <w:t>100-400 k€ si Mat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FFC000" w:themeColor="accent4"/>
              <w:right w:val="single" w:sz="4" w:space="0" w:color="538135"/>
            </w:tcBorders>
          </w:tcPr>
          <w:p w14:paraId="180F07EE" w14:textId="0C8176DB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</w:p>
        </w:tc>
      </w:tr>
      <w:tr w:rsidR="1C434EC0" w14:paraId="3A493C9B" w14:textId="77777777" w:rsidTr="008869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1E2C279" w14:textId="6397F2CF" w:rsidR="1C434EC0" w:rsidRPr="00D54D0E" w:rsidRDefault="1C434EC0" w:rsidP="00E05C60">
            <w:pPr>
              <w:rPr>
                <w:b w:val="0"/>
                <w:bCs w:val="0"/>
                <w:color w:val="4A8621"/>
                <w:lang w:val="fr-FR"/>
              </w:rPr>
            </w:pPr>
            <w:r w:rsidRPr="00D54D0E">
              <w:rPr>
                <w:b w:val="0"/>
                <w:bCs w:val="0"/>
                <w:color w:val="4A8621"/>
                <w:lang w:val="fr-FR"/>
              </w:rPr>
              <w:t xml:space="preserve">Durée 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 xml:space="preserve">en mois </w:t>
            </w:r>
            <w:r w:rsidRPr="00D54D0E">
              <w:rPr>
                <w:b w:val="0"/>
                <w:bCs w:val="0"/>
                <w:color w:val="4A8621"/>
                <w:lang w:val="fr-FR"/>
              </w:rPr>
              <w:t>du Projet</w:t>
            </w:r>
            <w:r w:rsidR="007D795B" w:rsidRPr="00D54D0E">
              <w:rPr>
                <w:b w:val="0"/>
                <w:bCs w:val="0"/>
                <w:color w:val="4A8621"/>
                <w:lang w:val="fr-FR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538135"/>
              <w:left w:val="single" w:sz="4" w:space="0" w:color="538135"/>
              <w:bottom w:val="single" w:sz="4" w:space="0" w:color="538135"/>
              <w:right w:val="single" w:sz="4" w:space="0" w:color="538135"/>
            </w:tcBorders>
          </w:tcPr>
          <w:p w14:paraId="15A5E0A6" w14:textId="1D53518F" w:rsidR="1C434EC0" w:rsidRDefault="1C434EC0" w:rsidP="00E0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 w:rsidRPr="1C434EC0">
              <w:rPr>
                <w:i/>
                <w:iCs/>
                <w:lang w:val="fr-FR"/>
              </w:rPr>
              <w:t>X mois</w:t>
            </w:r>
          </w:p>
        </w:tc>
      </w:tr>
    </w:tbl>
    <w:p w14:paraId="59D39BE6" w14:textId="65DC844D" w:rsidR="1C434EC0" w:rsidRDefault="1C434EC0" w:rsidP="1C434EC0">
      <w:pPr>
        <w:rPr>
          <w:lang w:val="fr-FR"/>
        </w:rPr>
      </w:pPr>
    </w:p>
    <w:p w14:paraId="333081D6" w14:textId="40BB56F2" w:rsidR="0080687E" w:rsidRPr="00D54D0E" w:rsidRDefault="0080687E" w:rsidP="0080687E">
      <w:pPr>
        <w:jc w:val="both"/>
        <w:rPr>
          <w:b/>
          <w:bCs/>
          <w:color w:val="4A8621"/>
          <w:sz w:val="28"/>
          <w:szCs w:val="28"/>
          <w:lang w:val="fr-FR"/>
        </w:rPr>
      </w:pPr>
      <w:r w:rsidRPr="00D54D0E">
        <w:rPr>
          <w:b/>
          <w:bCs/>
          <w:color w:val="4A8621"/>
          <w:sz w:val="28"/>
          <w:szCs w:val="28"/>
          <w:lang w:val="fr-FR"/>
        </w:rPr>
        <w:lastRenderedPageBreak/>
        <w:t>Origine du projet</w:t>
      </w:r>
    </w:p>
    <w:p w14:paraId="5734E580" w14:textId="3F392824" w:rsidR="1C434EC0" w:rsidRDefault="0080687E" w:rsidP="0080687E">
      <w:pPr>
        <w:pStyle w:val="Paragraphedeliste"/>
        <w:numPr>
          <w:ilvl w:val="0"/>
          <w:numId w:val="1"/>
        </w:numPr>
        <w:jc w:val="both"/>
        <w:rPr>
          <w:color w:val="A6A6A6" w:themeColor="background1" w:themeShade="A6"/>
          <w:lang w:val="fr-FR"/>
        </w:rPr>
      </w:pPr>
      <w:r w:rsidRPr="0080687E">
        <w:rPr>
          <w:color w:val="A6A6A6" w:themeColor="background1" w:themeShade="A6"/>
          <w:lang w:val="fr-FR"/>
        </w:rPr>
        <w:t>Votre projet a-t-il déjà fait l’objet d’un financement partiel ou total en phase de prématuration ?</w:t>
      </w:r>
      <w:r w:rsidR="00831C7A">
        <w:rPr>
          <w:color w:val="A6A6A6" w:themeColor="background1" w:themeShade="A6"/>
          <w:lang w:val="fr-FR"/>
        </w:rPr>
        <w:t xml:space="preserve"> si oui, merci de préciser l’origine des fonds</w:t>
      </w:r>
    </w:p>
    <w:p w14:paraId="221E3A04" w14:textId="77777777" w:rsidR="0080687E" w:rsidRDefault="0080687E" w:rsidP="0080687E">
      <w:pPr>
        <w:jc w:val="both"/>
        <w:rPr>
          <w:color w:val="A6A6A6" w:themeColor="background1" w:themeShade="A6"/>
          <w:lang w:val="fr-FR"/>
        </w:rPr>
      </w:pPr>
    </w:p>
    <w:p w14:paraId="0F94EA95" w14:textId="22B69054" w:rsidR="0080687E" w:rsidRPr="0080687E" w:rsidRDefault="00831C7A" w:rsidP="0080687E">
      <w:pPr>
        <w:pStyle w:val="Paragraphedeliste"/>
        <w:numPr>
          <w:ilvl w:val="0"/>
          <w:numId w:val="1"/>
        </w:numPr>
        <w:jc w:val="both"/>
        <w:rPr>
          <w:color w:val="A6A6A6" w:themeColor="background1" w:themeShade="A6"/>
          <w:lang w:val="fr-FR"/>
        </w:rPr>
      </w:pPr>
      <w:r>
        <w:rPr>
          <w:color w:val="A6A6A6" w:themeColor="background1" w:themeShade="A6"/>
          <w:lang w:val="fr-FR"/>
        </w:rPr>
        <w:t>Votre projet repose-t-il sur des résultats obtenus dans le cadre d’un PEPR ? si oui lequel ?</w:t>
      </w:r>
    </w:p>
    <w:p w14:paraId="2575CC6F" w14:textId="77777777" w:rsidR="0080687E" w:rsidRDefault="0080687E" w:rsidP="008F6922">
      <w:pPr>
        <w:jc w:val="both"/>
        <w:rPr>
          <w:b/>
          <w:bCs/>
          <w:color w:val="538135" w:themeColor="accent6" w:themeShade="BF"/>
          <w:sz w:val="28"/>
          <w:szCs w:val="28"/>
          <w:lang w:val="fr-FR"/>
        </w:rPr>
      </w:pPr>
    </w:p>
    <w:p w14:paraId="6C67B581" w14:textId="77777777" w:rsidR="00831C7A" w:rsidRDefault="00831C7A" w:rsidP="008F6922">
      <w:pPr>
        <w:jc w:val="both"/>
        <w:rPr>
          <w:b/>
          <w:bCs/>
          <w:color w:val="538135" w:themeColor="accent6" w:themeShade="BF"/>
          <w:sz w:val="28"/>
          <w:szCs w:val="28"/>
          <w:lang w:val="fr-FR"/>
        </w:rPr>
      </w:pPr>
    </w:p>
    <w:p w14:paraId="0E63DBB5" w14:textId="197E830A" w:rsidR="008F6922" w:rsidRPr="00D54D0E" w:rsidRDefault="008F6922" w:rsidP="008F6922">
      <w:pPr>
        <w:jc w:val="both"/>
        <w:rPr>
          <w:b/>
          <w:bCs/>
          <w:color w:val="4A8621"/>
          <w:sz w:val="28"/>
          <w:szCs w:val="28"/>
          <w:lang w:val="fr-FR"/>
        </w:rPr>
      </w:pPr>
      <w:r w:rsidRPr="00D54D0E">
        <w:rPr>
          <w:b/>
          <w:bCs/>
          <w:color w:val="4A8621"/>
          <w:sz w:val="28"/>
          <w:szCs w:val="28"/>
          <w:lang w:val="fr-FR"/>
        </w:rPr>
        <w:t>Actions de propriété intellectuelle déjà engagé</w:t>
      </w:r>
      <w:r w:rsidR="0098118A" w:rsidRPr="00D54D0E">
        <w:rPr>
          <w:b/>
          <w:bCs/>
          <w:color w:val="4A8621"/>
          <w:sz w:val="28"/>
          <w:szCs w:val="28"/>
          <w:lang w:val="fr-FR"/>
        </w:rPr>
        <w:t>e</w:t>
      </w:r>
      <w:r w:rsidRPr="00D54D0E">
        <w:rPr>
          <w:b/>
          <w:bCs/>
          <w:color w:val="4A8621"/>
          <w:sz w:val="28"/>
          <w:szCs w:val="28"/>
          <w:lang w:val="fr-FR"/>
        </w:rPr>
        <w:t>s</w:t>
      </w:r>
    </w:p>
    <w:p w14:paraId="3F4C07A2" w14:textId="600CC714" w:rsidR="2302B24F" w:rsidRDefault="2302B24F" w:rsidP="1C434EC0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8869A8">
        <w:rPr>
          <w:color w:val="A6A6A6" w:themeColor="background1" w:themeShade="A6"/>
          <w:lang w:val="fr-FR"/>
        </w:rPr>
        <w:t xml:space="preserve">Statut actuel de la PI </w:t>
      </w:r>
      <w:r w:rsidR="009207A5" w:rsidRPr="008869A8">
        <w:rPr>
          <w:color w:val="A6A6A6" w:themeColor="background1" w:themeShade="A6"/>
          <w:lang w:val="fr-FR"/>
        </w:rPr>
        <w:t xml:space="preserve">(DI ou titre déposé, analyse </w:t>
      </w:r>
      <w:r w:rsidR="00A02EB2" w:rsidRPr="008869A8">
        <w:rPr>
          <w:color w:val="A6A6A6" w:themeColor="background1" w:themeShade="A6"/>
          <w:lang w:val="fr-FR"/>
        </w:rPr>
        <w:t xml:space="preserve">de brevetabilité, </w:t>
      </w:r>
      <w:r w:rsidR="009207A5" w:rsidRPr="008869A8">
        <w:rPr>
          <w:color w:val="A6A6A6" w:themeColor="background1" w:themeShade="A6"/>
          <w:lang w:val="fr-FR"/>
        </w:rPr>
        <w:t>en cours…</w:t>
      </w:r>
      <w:proofErr w:type="gramStart"/>
      <w:r w:rsidR="009207A5" w:rsidRPr="008869A8">
        <w:rPr>
          <w:color w:val="A6A6A6" w:themeColor="background1" w:themeShade="A6"/>
          <w:lang w:val="fr-FR"/>
        </w:rPr>
        <w:t>)</w:t>
      </w:r>
      <w:r w:rsidRPr="008869A8">
        <w:rPr>
          <w:color w:val="A6A6A6" w:themeColor="background1" w:themeShade="A6"/>
          <w:lang w:val="fr-FR"/>
        </w:rPr>
        <w:t>:</w:t>
      </w:r>
      <w:proofErr w:type="gramEnd"/>
      <w:r w:rsidRPr="008869A8">
        <w:rPr>
          <w:color w:val="A6A6A6" w:themeColor="background1" w:themeShade="A6"/>
          <w:lang w:val="fr-FR"/>
        </w:rPr>
        <w:t xml:space="preserve"> </w:t>
      </w:r>
      <w:r w:rsidR="008F6922" w:rsidRPr="008869A8">
        <w:rPr>
          <w:color w:val="A6A6A6" w:themeColor="background1" w:themeShade="A6"/>
          <w:lang w:val="fr-FR"/>
        </w:rPr>
        <w:t>Brev</w:t>
      </w:r>
      <w:r w:rsidR="0098118A" w:rsidRPr="008869A8">
        <w:rPr>
          <w:color w:val="A6A6A6" w:themeColor="background1" w:themeShade="A6"/>
          <w:lang w:val="fr-FR"/>
        </w:rPr>
        <w:t xml:space="preserve">et, </w:t>
      </w:r>
      <w:r w:rsidR="009207A5" w:rsidRPr="008869A8">
        <w:rPr>
          <w:color w:val="A6A6A6" w:themeColor="background1" w:themeShade="A6"/>
          <w:lang w:val="fr-FR"/>
        </w:rPr>
        <w:t xml:space="preserve">logiciel, base de données, savoir-faire, </w:t>
      </w:r>
      <w:r w:rsidR="0098118A" w:rsidRPr="008869A8">
        <w:rPr>
          <w:color w:val="A6A6A6" w:themeColor="background1" w:themeShade="A6"/>
          <w:lang w:val="fr-FR"/>
        </w:rPr>
        <w:t>etc…</w:t>
      </w:r>
      <w:r w:rsidR="0FDFA9E8" w:rsidRPr="008869A8">
        <w:rPr>
          <w:color w:val="A6A6A6" w:themeColor="background1" w:themeShade="A6"/>
          <w:lang w:val="fr-FR"/>
        </w:rPr>
        <w:t xml:space="preserve"> </w:t>
      </w:r>
      <w:r w:rsidR="0FDFA9E8" w:rsidRPr="1C434EC0">
        <w:rPr>
          <w:i/>
          <w:iCs/>
          <w:color w:val="FF0000"/>
          <w:lang w:val="fr-FR"/>
        </w:rPr>
        <w:t xml:space="preserve">Attention à ne pas écrire de jugement sur la brevetabilité </w:t>
      </w:r>
    </w:p>
    <w:p w14:paraId="76FD8937" w14:textId="7785FD56" w:rsidR="00DB732E" w:rsidRDefault="00DB732E" w:rsidP="00DB732E">
      <w:pPr>
        <w:jc w:val="both"/>
        <w:rPr>
          <w:color w:val="FFD966" w:themeColor="accent4" w:themeTint="99"/>
          <w:lang w:val="fr-FR"/>
        </w:rPr>
      </w:pPr>
    </w:p>
    <w:p w14:paraId="71F146B2" w14:textId="77777777" w:rsidR="00831C7A" w:rsidRPr="009D37E7" w:rsidRDefault="00831C7A" w:rsidP="00DB732E">
      <w:pPr>
        <w:jc w:val="both"/>
        <w:rPr>
          <w:color w:val="FFD966" w:themeColor="accent4" w:themeTint="99"/>
          <w:lang w:val="fr-FR"/>
        </w:rPr>
      </w:pPr>
    </w:p>
    <w:p w14:paraId="6A54BDE8" w14:textId="7D8DED86" w:rsidR="00DB732E" w:rsidRPr="00D54D0E" w:rsidRDefault="0098118A" w:rsidP="00DB732E">
      <w:pPr>
        <w:jc w:val="both"/>
        <w:rPr>
          <w:color w:val="4A8621"/>
          <w:lang w:val="fr-FR"/>
        </w:rPr>
      </w:pPr>
      <w:r w:rsidRPr="00D54D0E">
        <w:rPr>
          <w:b/>
          <w:bCs/>
          <w:color w:val="4A8621"/>
          <w:sz w:val="28"/>
          <w:szCs w:val="28"/>
          <w:lang w:val="fr-FR"/>
        </w:rPr>
        <w:t>Informations juridiques clés</w:t>
      </w:r>
      <w:r w:rsidR="326B98C8" w:rsidRPr="00D54D0E">
        <w:rPr>
          <w:b/>
          <w:bCs/>
          <w:color w:val="4A8621"/>
          <w:sz w:val="28"/>
          <w:szCs w:val="28"/>
          <w:lang w:val="fr-FR"/>
        </w:rPr>
        <w:t xml:space="preserve"> </w:t>
      </w:r>
      <w:r w:rsidR="326B98C8" w:rsidRPr="00D54D0E">
        <w:rPr>
          <w:b/>
          <w:bCs/>
          <w:i/>
          <w:iCs/>
          <w:color w:val="4A8621"/>
          <w:lang w:val="fr-FR"/>
        </w:rPr>
        <w:t xml:space="preserve">(si </w:t>
      </w:r>
      <w:r w:rsidR="007D795B" w:rsidRPr="00D54D0E">
        <w:rPr>
          <w:b/>
          <w:bCs/>
          <w:i/>
          <w:iCs/>
          <w:color w:val="4A8621"/>
          <w:lang w:val="fr-FR"/>
        </w:rPr>
        <w:t>pertinentes</w:t>
      </w:r>
      <w:r w:rsidR="326B98C8" w:rsidRPr="00D54D0E">
        <w:rPr>
          <w:b/>
          <w:bCs/>
          <w:i/>
          <w:iCs/>
          <w:color w:val="4A8621"/>
          <w:lang w:val="fr-FR"/>
        </w:rPr>
        <w:t xml:space="preserve">) </w:t>
      </w:r>
    </w:p>
    <w:p w14:paraId="15706C69" w14:textId="14FBA34E" w:rsidR="00DB732E" w:rsidRDefault="00DB732E" w:rsidP="00DB732E">
      <w:pPr>
        <w:jc w:val="both"/>
        <w:rPr>
          <w:lang w:val="fr-FR"/>
        </w:rPr>
      </w:pPr>
    </w:p>
    <w:p w14:paraId="78893DCE" w14:textId="77777777" w:rsidR="00831C7A" w:rsidRDefault="00831C7A" w:rsidP="00DB732E">
      <w:pPr>
        <w:jc w:val="both"/>
        <w:rPr>
          <w:lang w:val="fr-FR"/>
        </w:rPr>
      </w:pPr>
    </w:p>
    <w:p w14:paraId="7A8BA82F" w14:textId="25011E47" w:rsidR="00DB732E" w:rsidRPr="00D54D0E" w:rsidRDefault="00DB732E" w:rsidP="00DB732E">
      <w:pPr>
        <w:jc w:val="both"/>
        <w:rPr>
          <w:b/>
          <w:bCs/>
          <w:color w:val="4A8621"/>
          <w:lang w:val="fr-FR"/>
        </w:rPr>
      </w:pPr>
      <w:r w:rsidRPr="00D54D0E">
        <w:rPr>
          <w:b/>
          <w:bCs/>
          <w:color w:val="4A8621"/>
          <w:sz w:val="28"/>
          <w:szCs w:val="28"/>
          <w:lang w:val="fr-FR"/>
        </w:rPr>
        <w:t>Remarques</w:t>
      </w:r>
      <w:r w:rsidRPr="00D54D0E">
        <w:rPr>
          <w:b/>
          <w:bCs/>
          <w:color w:val="4A8621"/>
          <w:lang w:val="fr-FR"/>
        </w:rPr>
        <w:t> </w:t>
      </w:r>
    </w:p>
    <w:p w14:paraId="5AC00F3B" w14:textId="77777777" w:rsidR="00DB732E" w:rsidRDefault="00DB732E" w:rsidP="00DB732E">
      <w:pPr>
        <w:jc w:val="both"/>
        <w:rPr>
          <w:lang w:val="fr-FR"/>
        </w:rPr>
      </w:pPr>
    </w:p>
    <w:p w14:paraId="15152387" w14:textId="77777777" w:rsidR="00DB732E" w:rsidRDefault="00DB732E" w:rsidP="00DB732E">
      <w:pPr>
        <w:jc w:val="both"/>
        <w:rPr>
          <w:lang w:val="fr-FR"/>
        </w:rPr>
      </w:pPr>
    </w:p>
    <w:p w14:paraId="6700A465" w14:textId="77777777" w:rsidR="00DB732E" w:rsidRDefault="00DB732E" w:rsidP="00DB732E">
      <w:pPr>
        <w:jc w:val="both"/>
        <w:rPr>
          <w:lang w:val="fr-FR"/>
        </w:rPr>
      </w:pPr>
    </w:p>
    <w:p w14:paraId="14B4B2CB" w14:textId="77777777" w:rsidR="00DB732E" w:rsidRPr="00DB732E" w:rsidRDefault="00DB732E" w:rsidP="00DB732E">
      <w:pPr>
        <w:spacing w:after="0" w:line="240" w:lineRule="auto"/>
        <w:jc w:val="both"/>
        <w:rPr>
          <w:lang w:val="fr-FR"/>
        </w:rPr>
      </w:pPr>
    </w:p>
    <w:sectPr w:rsidR="00DB732E" w:rsidRPr="00DB732E" w:rsidSect="00B767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4FE0A" w14:textId="77777777" w:rsidR="00AF1706" w:rsidRDefault="00AF1706" w:rsidP="007D795B">
      <w:pPr>
        <w:spacing w:after="0" w:line="240" w:lineRule="auto"/>
      </w:pPr>
      <w:r>
        <w:separator/>
      </w:r>
    </w:p>
  </w:endnote>
  <w:endnote w:type="continuationSeparator" w:id="0">
    <w:p w14:paraId="2F55CC78" w14:textId="77777777" w:rsidR="00AF1706" w:rsidRDefault="00AF1706" w:rsidP="007D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A281" w14:textId="77777777" w:rsidR="00D54D0E" w:rsidRPr="00D54D0E" w:rsidRDefault="00D54D0E" w:rsidP="00D54D0E">
    <w:pPr>
      <w:pStyle w:val="Pieddepage"/>
      <w:rPr>
        <w:sz w:val="16"/>
        <w:szCs w:val="16"/>
        <w:lang w:val="fr-FR"/>
      </w:rPr>
    </w:pPr>
    <w:r w:rsidRPr="00D54D0E">
      <w:rPr>
        <w:sz w:val="16"/>
        <w:szCs w:val="16"/>
        <w:lang w:val="fr-FR"/>
      </w:rPr>
      <w:t xml:space="preserve">* </w:t>
    </w:r>
    <w:r w:rsidRPr="00D54D0E">
      <w:rPr>
        <w:sz w:val="16"/>
        <w:szCs w:val="16"/>
        <w:u w:val="single"/>
        <w:lang w:val="fr-FR"/>
      </w:rPr>
      <w:t xml:space="preserve">Axes </w:t>
    </w:r>
    <w:proofErr w:type="gramStart"/>
    <w:r w:rsidRPr="00D54D0E">
      <w:rPr>
        <w:sz w:val="16"/>
        <w:szCs w:val="16"/>
        <w:u w:val="single"/>
        <w:lang w:val="fr-FR"/>
      </w:rPr>
      <w:t>décarbonation</w:t>
    </w:r>
    <w:r w:rsidRPr="00D54D0E">
      <w:rPr>
        <w:sz w:val="16"/>
        <w:szCs w:val="16"/>
        <w:lang w:val="fr-FR"/>
      </w:rPr>
      <w:t>:</w:t>
    </w:r>
    <w:proofErr w:type="gramEnd"/>
    <w:r w:rsidRPr="00D54D0E">
      <w:rPr>
        <w:sz w:val="16"/>
        <w:szCs w:val="16"/>
        <w:lang w:val="fr-FR"/>
      </w:rPr>
      <w:t xml:space="preserve"> voir feuille de route pour le détail</w:t>
    </w:r>
  </w:p>
  <w:p w14:paraId="16E539B5" w14:textId="77777777" w:rsidR="00D54D0E" w:rsidRPr="00D54D0E" w:rsidRDefault="00D54D0E" w:rsidP="00D54D0E">
    <w:pPr>
      <w:pStyle w:val="Pieddepage"/>
      <w:rPr>
        <w:sz w:val="16"/>
        <w:szCs w:val="16"/>
        <w:lang w:val="fr-FR"/>
      </w:rPr>
    </w:pPr>
    <w:r w:rsidRPr="00D54D0E">
      <w:rPr>
        <w:sz w:val="16"/>
        <w:szCs w:val="16"/>
        <w:lang w:val="fr-FR"/>
      </w:rPr>
      <w:t>- Les émissions énergétiques</w:t>
    </w:r>
  </w:p>
  <w:p w14:paraId="72E39E8E" w14:textId="77777777" w:rsidR="00D54D0E" w:rsidRPr="00D54D0E" w:rsidRDefault="00D54D0E" w:rsidP="00D54D0E">
    <w:pPr>
      <w:pStyle w:val="Pieddepage"/>
      <w:rPr>
        <w:sz w:val="16"/>
        <w:szCs w:val="16"/>
        <w:lang w:val="fr-FR"/>
      </w:rPr>
    </w:pPr>
    <w:r w:rsidRPr="00D54D0E">
      <w:rPr>
        <w:sz w:val="16"/>
        <w:szCs w:val="16"/>
        <w:lang w:val="fr-FR"/>
      </w:rPr>
      <w:t>- La décarbonation des procédés</w:t>
    </w:r>
  </w:p>
  <w:p w14:paraId="2146AA92" w14:textId="77777777" w:rsidR="00D54D0E" w:rsidRPr="00D54D0E" w:rsidRDefault="00D54D0E" w:rsidP="00D54D0E">
    <w:pPr>
      <w:pStyle w:val="Pieddepage"/>
      <w:rPr>
        <w:sz w:val="16"/>
        <w:szCs w:val="16"/>
        <w:lang w:val="fr-FR"/>
      </w:rPr>
    </w:pPr>
    <w:r w:rsidRPr="00D54D0E">
      <w:rPr>
        <w:sz w:val="16"/>
        <w:szCs w:val="16"/>
        <w:lang w:val="fr-FR"/>
      </w:rPr>
      <w:t>- L’efficacité énergétique</w:t>
    </w:r>
  </w:p>
  <w:p w14:paraId="2F0A559E" w14:textId="77777777" w:rsidR="00D54D0E" w:rsidRPr="00D54D0E" w:rsidRDefault="00D54D0E" w:rsidP="00D54D0E">
    <w:pPr>
      <w:pStyle w:val="Pieddepage"/>
      <w:rPr>
        <w:sz w:val="16"/>
        <w:szCs w:val="16"/>
        <w:lang w:val="fr-FR"/>
      </w:rPr>
    </w:pPr>
    <w:r w:rsidRPr="00D54D0E">
      <w:rPr>
        <w:sz w:val="16"/>
        <w:szCs w:val="16"/>
        <w:lang w:val="fr-FR"/>
      </w:rPr>
      <w:t>- Le captage, le transport, le stockage et la valorisation du CO</w:t>
    </w:r>
    <w:r w:rsidRPr="00D54D0E">
      <w:rPr>
        <w:sz w:val="16"/>
        <w:szCs w:val="16"/>
        <w:vertAlign w:val="subscript"/>
        <w:lang w:val="fr-FR"/>
      </w:rPr>
      <w:t>2</w:t>
    </w:r>
    <w:r w:rsidRPr="00D54D0E">
      <w:rPr>
        <w:sz w:val="16"/>
        <w:szCs w:val="16"/>
        <w:lang w:val="fr-FR"/>
      </w:rPr>
      <w:t xml:space="preserve"> (CCVS)</w:t>
    </w:r>
  </w:p>
  <w:p w14:paraId="2F889252" w14:textId="77777777" w:rsidR="00D54D0E" w:rsidRPr="00D54D0E" w:rsidRDefault="00D54D0E" w:rsidP="00E115E0">
    <w:pPr>
      <w:pStyle w:val="Pieddepage"/>
      <w:rPr>
        <w:sz w:val="16"/>
        <w:szCs w:val="16"/>
        <w:lang w:val="fr-FR"/>
      </w:rPr>
    </w:pPr>
  </w:p>
  <w:p w14:paraId="4CFF8D3E" w14:textId="3B47109D" w:rsidR="00D54D0E" w:rsidRPr="00D54D0E" w:rsidRDefault="00D54D0E" w:rsidP="00E115E0">
    <w:pPr>
      <w:pStyle w:val="Pieddepage"/>
      <w:rPr>
        <w:sz w:val="12"/>
        <w:szCs w:val="12"/>
        <w:lang w:val="fr-FR"/>
      </w:rPr>
    </w:pPr>
    <w:r w:rsidRPr="00D54D0E">
      <w:rPr>
        <w:sz w:val="12"/>
        <w:szCs w:val="12"/>
        <w:lang w:val="fr-FR"/>
      </w:rPr>
      <w:t>*Ce financement bénéficie d'une aide de l'Etat gérée par l'Agence Nationale de la Recherche au titre de France 2030 portant la référence ANR-21-MATP-0601 et ANR-21-MATP-0602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667C9" w14:textId="77777777" w:rsidR="00AF1706" w:rsidRDefault="00AF1706" w:rsidP="007D795B">
      <w:pPr>
        <w:spacing w:after="0" w:line="240" w:lineRule="auto"/>
      </w:pPr>
      <w:r>
        <w:separator/>
      </w:r>
    </w:p>
  </w:footnote>
  <w:footnote w:type="continuationSeparator" w:id="0">
    <w:p w14:paraId="37390002" w14:textId="77777777" w:rsidR="00AF1706" w:rsidRDefault="00AF1706" w:rsidP="007D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ED40" w14:textId="19DFD632" w:rsidR="00D54D0E" w:rsidRDefault="00D54D0E" w:rsidP="00D54D0E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2B5E8" wp14:editId="54A767DD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1409700" cy="276225"/>
          <wp:effectExtent l="0" t="0" r="0" b="9525"/>
          <wp:wrapTopAndBottom/>
          <wp:docPr id="436308474" name="Image 1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308474" name="Image 1" descr="Une image contenant Police, Graphique, capture d’écran,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400" b="41000"/>
                  <a:stretch/>
                </pic:blipFill>
                <pic:spPr bwMode="auto">
                  <a:xfrm>
                    <a:off x="0" y="0"/>
                    <a:ext cx="1409700" cy="276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C8EF73" wp14:editId="0A815974">
          <wp:simplePos x="0" y="0"/>
          <wp:positionH relativeFrom="column">
            <wp:posOffset>5681980</wp:posOffset>
          </wp:positionH>
          <wp:positionV relativeFrom="paragraph">
            <wp:posOffset>-287655</wp:posOffset>
          </wp:positionV>
          <wp:extent cx="628650" cy="628650"/>
          <wp:effectExtent l="0" t="0" r="0" b="0"/>
          <wp:wrapNone/>
          <wp:docPr id="892684449" name="Image 4" descr="France 2030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rance 2030 — Wikip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F0C"/>
    <w:multiLevelType w:val="hybridMultilevel"/>
    <w:tmpl w:val="DC8A3AB6"/>
    <w:lvl w:ilvl="0" w:tplc="4F7A6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12EE"/>
    <w:multiLevelType w:val="hybridMultilevel"/>
    <w:tmpl w:val="7CDA1D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C46"/>
    <w:multiLevelType w:val="hybridMultilevel"/>
    <w:tmpl w:val="315CF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4F66"/>
    <w:multiLevelType w:val="hybridMultilevel"/>
    <w:tmpl w:val="349A4DAC"/>
    <w:lvl w:ilvl="0" w:tplc="48F40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2E"/>
    <w:rsid w:val="000A073A"/>
    <w:rsid w:val="000D4583"/>
    <w:rsid w:val="00116B03"/>
    <w:rsid w:val="001C250A"/>
    <w:rsid w:val="00224BC2"/>
    <w:rsid w:val="002E382D"/>
    <w:rsid w:val="00375CCF"/>
    <w:rsid w:val="003B164F"/>
    <w:rsid w:val="00405DAD"/>
    <w:rsid w:val="00430951"/>
    <w:rsid w:val="004564C2"/>
    <w:rsid w:val="004C36E8"/>
    <w:rsid w:val="005A0FA3"/>
    <w:rsid w:val="00667DBD"/>
    <w:rsid w:val="007D795B"/>
    <w:rsid w:val="0080687E"/>
    <w:rsid w:val="00831C7A"/>
    <w:rsid w:val="008869A8"/>
    <w:rsid w:val="008A7732"/>
    <w:rsid w:val="008B0EDE"/>
    <w:rsid w:val="008F6922"/>
    <w:rsid w:val="00917B9D"/>
    <w:rsid w:val="009207A5"/>
    <w:rsid w:val="009427C6"/>
    <w:rsid w:val="0098118A"/>
    <w:rsid w:val="009D37E7"/>
    <w:rsid w:val="009F4ED7"/>
    <w:rsid w:val="00A02EB2"/>
    <w:rsid w:val="00A17C24"/>
    <w:rsid w:val="00A70A61"/>
    <w:rsid w:val="00AF1706"/>
    <w:rsid w:val="00AF78B3"/>
    <w:rsid w:val="00B767BE"/>
    <w:rsid w:val="00BF1805"/>
    <w:rsid w:val="00D54D0E"/>
    <w:rsid w:val="00DB732E"/>
    <w:rsid w:val="00E05C60"/>
    <w:rsid w:val="00E115E0"/>
    <w:rsid w:val="00E51F33"/>
    <w:rsid w:val="00F4322E"/>
    <w:rsid w:val="02978387"/>
    <w:rsid w:val="04FD216B"/>
    <w:rsid w:val="050B5A85"/>
    <w:rsid w:val="08ED9CAE"/>
    <w:rsid w:val="0FDFA9E8"/>
    <w:rsid w:val="176FDD9D"/>
    <w:rsid w:val="1AA77E5F"/>
    <w:rsid w:val="1C434EC0"/>
    <w:rsid w:val="2302B24F"/>
    <w:rsid w:val="23853D54"/>
    <w:rsid w:val="25210DB5"/>
    <w:rsid w:val="29319616"/>
    <w:rsid w:val="3100AEAC"/>
    <w:rsid w:val="326B98C8"/>
    <w:rsid w:val="35A40A3F"/>
    <w:rsid w:val="37C6C4D3"/>
    <w:rsid w:val="3C56AE86"/>
    <w:rsid w:val="3E90FE75"/>
    <w:rsid w:val="4B1C76E5"/>
    <w:rsid w:val="4EEAEA3E"/>
    <w:rsid w:val="52228B00"/>
    <w:rsid w:val="53A53304"/>
    <w:rsid w:val="5878A427"/>
    <w:rsid w:val="66FAE516"/>
    <w:rsid w:val="68F2EF96"/>
    <w:rsid w:val="6A3285D8"/>
    <w:rsid w:val="6F57431D"/>
    <w:rsid w:val="6FD8A40B"/>
    <w:rsid w:val="725BC97A"/>
    <w:rsid w:val="7F1AB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A2D45"/>
  <w15:chartTrackingRefBased/>
  <w15:docId w15:val="{720178AB-186C-4FEB-97B7-57DB729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7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B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DB73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8F69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F69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69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69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69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692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95B"/>
  </w:style>
  <w:style w:type="paragraph" w:styleId="Pieddepage">
    <w:name w:val="footer"/>
    <w:basedOn w:val="Normal"/>
    <w:link w:val="PieddepageCar"/>
    <w:uiPriority w:val="99"/>
    <w:unhideWhenUsed/>
    <w:rsid w:val="007D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D1806ABCF124F82BE687371B77CD5" ma:contentTypeVersion="2" ma:contentTypeDescription="Create a new document." ma:contentTypeScope="" ma:versionID="394b30d84328afc7545ce27afafa4d0f">
  <xsd:schema xmlns:xsd="http://www.w3.org/2001/XMLSchema" xmlns:xs="http://www.w3.org/2001/XMLSchema" xmlns:p="http://schemas.microsoft.com/office/2006/metadata/properties" xmlns:ns2="99148a77-a2af-408d-a056-6bdf4c8645a5" targetNamespace="http://schemas.microsoft.com/office/2006/metadata/properties" ma:root="true" ma:fieldsID="f50ba0de9f96ba1875f345a14c7cea7a" ns2:_="">
    <xsd:import namespace="99148a77-a2af-408d-a056-6bdf4c864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8a77-a2af-408d-a056-6bdf4c864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3DD7B-404B-4E43-B1E6-7D11C96E3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7646D-22D5-4BF4-8371-2B515140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48a77-a2af-408d-a056-6bdf4c864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ECEB-A735-4BE6-B233-BA080DA86F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BARTH</dc:creator>
  <cp:keywords/>
  <dc:description/>
  <cp:lastModifiedBy>cbertin</cp:lastModifiedBy>
  <cp:revision>2</cp:revision>
  <dcterms:created xsi:type="dcterms:W3CDTF">2024-04-12T09:35:00Z</dcterms:created>
  <dcterms:modified xsi:type="dcterms:W3CDTF">2024-04-12T09:35:00Z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0x010100EACD1806ABCF124F82BE687371B77CD5</vt:lpwstr>
  </property>
</Properties>
</file>